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158D" w14:textId="77777777" w:rsidR="00261F5E" w:rsidRDefault="00261F5E" w:rsidP="00261F5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362A7A1" wp14:editId="5AC5B3CA">
            <wp:extent cx="3538970" cy="1743075"/>
            <wp:effectExtent l="0" t="0" r="4445" b="0"/>
            <wp:docPr id="1" name="Obraz 1" descr="Ukraina_PACZka_dla_U_Carita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raina_PACZka_dla_U_Caritas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9" t="16203" r="15613" b="1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72" cy="17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9C6F" w14:textId="77777777" w:rsidR="00261F5E" w:rsidRDefault="00261F5E" w:rsidP="00261F5E">
      <w:pPr>
        <w:spacing w:after="0" w:line="240" w:lineRule="auto"/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</w:pPr>
    </w:p>
    <w:p w14:paraId="1EC542D7" w14:textId="77777777" w:rsidR="00261F5E" w:rsidRDefault="00261F5E" w:rsidP="00261F5E">
      <w:pPr>
        <w:spacing w:after="0" w:line="240" w:lineRule="auto"/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</w:pPr>
    </w:p>
    <w:p w14:paraId="10A1F6F8" w14:textId="77777777" w:rsidR="00261F5E" w:rsidRDefault="00261F5E" w:rsidP="00261F5E">
      <w:pPr>
        <w:spacing w:after="0" w:line="240" w:lineRule="auto"/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</w:pPr>
    </w:p>
    <w:p w14:paraId="308C38CC" w14:textId="77777777" w:rsidR="00261F5E" w:rsidRPr="00261F5E" w:rsidRDefault="00261F5E" w:rsidP="00261F5E">
      <w:pPr>
        <w:spacing w:after="0" w:line="240" w:lineRule="auto"/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</w:pPr>
      <w:r w:rsidRPr="00261F5E"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  <w:t>Drodzy ukraińscy Przyjaciele,</w:t>
      </w:r>
    </w:p>
    <w:p w14:paraId="0E6BC680" w14:textId="77777777" w:rsidR="00261F5E" w:rsidRPr="00261F5E" w:rsidRDefault="00261F5E" w:rsidP="00261F5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57AACE8D" w14:textId="77777777" w:rsidR="00261F5E" w:rsidRPr="00261F5E" w:rsidRDefault="00261F5E" w:rsidP="00261F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0"/>
          <w:szCs w:val="30"/>
          <w:lang w:eastAsia="pl-PL"/>
        </w:rPr>
      </w:pPr>
      <w:r w:rsidRPr="00261F5E">
        <w:rPr>
          <w:rFonts w:ascii="Calibri" w:eastAsia="Times New Roman" w:hAnsi="Calibri" w:cs="Calibri"/>
          <w:b/>
          <w:color w:val="000000"/>
          <w:sz w:val="30"/>
          <w:szCs w:val="30"/>
          <w:lang w:eastAsia="pl-PL"/>
        </w:rPr>
        <w:t>przekazujemy Wam wyrazy solidarności i najpilniejszą pomoc. Wiemy, że przeżywacie dramatyczne chwile. W tych dniach skupiamy na Was swoje myśli, modlitwy i działania. Życzymy Wam, abyście byli bezpieczni i mogli jak najszybciej wrócić wraz z Waszymi najbliższymi do normalnego życia. Możecie liczyć na nasze wsparcie!</w:t>
      </w:r>
    </w:p>
    <w:p w14:paraId="4EC2DDF3" w14:textId="77777777" w:rsidR="00261F5E" w:rsidRPr="00261F5E" w:rsidRDefault="00261F5E" w:rsidP="00261F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0"/>
          <w:szCs w:val="30"/>
          <w:lang w:eastAsia="pl-PL"/>
        </w:rPr>
      </w:pPr>
    </w:p>
    <w:p w14:paraId="24C98E3E" w14:textId="77777777" w:rsidR="00364375" w:rsidRPr="00261F5E" w:rsidRDefault="00261F5E" w:rsidP="00261F5E">
      <w:pPr>
        <w:rPr>
          <w:b/>
          <w:sz w:val="30"/>
          <w:szCs w:val="30"/>
        </w:rPr>
      </w:pPr>
      <w:r w:rsidRPr="00261F5E">
        <w:rPr>
          <w:rFonts w:ascii="Calibri" w:eastAsia="Times New Roman" w:hAnsi="Calibri" w:cs="Calibri"/>
          <w:b/>
          <w:color w:val="000000"/>
          <w:sz w:val="30"/>
          <w:szCs w:val="30"/>
          <w:shd w:val="clear" w:color="auto" w:fill="FFFFFF"/>
          <w:lang w:eastAsia="pl-PL"/>
        </w:rPr>
        <w:t>Caritas w Polsce</w:t>
      </w:r>
    </w:p>
    <w:sectPr w:rsidR="00364375" w:rsidRPr="0026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E"/>
    <w:rsid w:val="00261F5E"/>
    <w:rsid w:val="00364375"/>
    <w:rsid w:val="006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6BD"/>
  <w15:chartTrackingRefBased/>
  <w15:docId w15:val="{6A6FE928-FB11-4582-8DF0-A4C81BE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AC7F061C175408C9AE615B85FFA43" ma:contentTypeVersion="14" ma:contentTypeDescription="Utwórz nowy dokument." ma:contentTypeScope="" ma:versionID="939f9252fcefc2fe2d1fde6aed5a86db">
  <xsd:schema xmlns:xsd="http://www.w3.org/2001/XMLSchema" xmlns:xs="http://www.w3.org/2001/XMLSchema" xmlns:p="http://schemas.microsoft.com/office/2006/metadata/properties" xmlns:ns3="9f164ba8-9d7e-4e5b-867a-b4aae295dcb2" xmlns:ns4="69b45441-a977-4b26-a0d4-56d827dff837" targetNamespace="http://schemas.microsoft.com/office/2006/metadata/properties" ma:root="true" ma:fieldsID="993a4cc7a0c531e2f89504e320088425" ns3:_="" ns4:_="">
    <xsd:import namespace="9f164ba8-9d7e-4e5b-867a-b4aae295dcb2"/>
    <xsd:import namespace="69b45441-a977-4b26-a0d4-56d827dff8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64ba8-9d7e-4e5b-867a-b4aae295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441-a977-4b26-a0d4-56d827dff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20347-8533-4961-B30C-B348DCA4B4FC}">
  <ds:schemaRefs>
    <ds:schemaRef ds:uri="http://www.w3.org/XML/1998/namespace"/>
    <ds:schemaRef ds:uri="http://purl.org/dc/elements/1.1/"/>
    <ds:schemaRef ds:uri="9f164ba8-9d7e-4e5b-867a-b4aae295dcb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b45441-a977-4b26-a0d4-56d827dff83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1459B1-3755-474C-988C-CA7E508F0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E5BC1-E33B-44C9-84DE-5FE14FDD5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64ba8-9d7e-4e5b-867a-b4aae295dcb2"/>
    <ds:schemaRef ds:uri="69b45441-a977-4b26-a0d4-56d827dff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Jarszewska</dc:creator>
  <cp:keywords/>
  <dc:description/>
  <cp:lastModifiedBy>Małgorzata Jarszewska</cp:lastModifiedBy>
  <cp:revision>2</cp:revision>
  <dcterms:created xsi:type="dcterms:W3CDTF">2022-03-02T10:57:00Z</dcterms:created>
  <dcterms:modified xsi:type="dcterms:W3CDTF">2022-03-02T10:57:00Z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0x010100F07AC7F061C175408C9AE615B85FFA43</vt:lpwstr>
  </property>
</Properties>
</file>